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57069B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9B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57069B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57069B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57069B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9B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57069B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69B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69B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57069B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9B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57069B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57069B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57069B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57069B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1A82BA" w14:textId="77777777" w:rsidR="009339EC" w:rsidRPr="0057069B" w:rsidRDefault="009339EC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57069B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13913A64" w:rsidR="00652C01" w:rsidRPr="0057069B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78E1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361A0" w:rsidRPr="00B778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5FDF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5B35DB">
        <w:rPr>
          <w:rFonts w:ascii="Times New Roman" w:hAnsi="Times New Roman" w:cs="Times New Roman"/>
          <w:b/>
          <w:sz w:val="28"/>
          <w:szCs w:val="28"/>
          <w:lang w:val="kk-KZ"/>
        </w:rPr>
        <w:t>91</w:t>
      </w:r>
      <w:bookmarkStart w:id="0" w:name="_GoBack"/>
      <w:bookmarkEnd w:id="0"/>
    </w:p>
    <w:p w14:paraId="03C984C0" w14:textId="77777777" w:rsidR="008A3A2E" w:rsidRPr="0057069B" w:rsidRDefault="008A3A2E" w:rsidP="003A496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E2B5B45" w14:textId="77777777" w:rsidR="005B35DB" w:rsidRPr="005B35DB" w:rsidRDefault="005B35DB" w:rsidP="005B35D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B35DB">
        <w:rPr>
          <w:rFonts w:ascii="Times New Roman" w:hAnsi="Times New Roman"/>
          <w:sz w:val="28"/>
          <w:szCs w:val="28"/>
        </w:rPr>
        <w:t>По данным</w:t>
      </w:r>
      <w:r w:rsidRPr="005B35D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B35DB">
        <w:rPr>
          <w:rFonts w:ascii="Times New Roman" w:hAnsi="Times New Roman"/>
          <w:sz w:val="28"/>
          <w:szCs w:val="28"/>
        </w:rPr>
        <w:t xml:space="preserve">РГП «КАЗГИДРОМЕТ» ОЯ </w:t>
      </w:r>
      <w:r w:rsidRPr="005B35DB">
        <w:rPr>
          <w:rFonts w:ascii="Times New Roman" w:hAnsi="Times New Roman"/>
          <w:sz w:val="28"/>
          <w:szCs w:val="28"/>
          <w:lang w:val="kk-KZ"/>
        </w:rPr>
        <w:t>№ 07</w:t>
      </w:r>
      <w:r w:rsidRPr="005B35DB">
        <w:rPr>
          <w:rFonts w:ascii="Times New Roman" w:hAnsi="Times New Roman"/>
          <w:sz w:val="28"/>
          <w:szCs w:val="28"/>
        </w:rPr>
        <w:t xml:space="preserve"> от 10 августа</w:t>
      </w:r>
      <w:r w:rsidRPr="005B35DB">
        <w:rPr>
          <w:rFonts w:ascii="Times New Roman" w:hAnsi="Times New Roman"/>
          <w:sz w:val="28"/>
          <w:szCs w:val="28"/>
          <w:lang w:val="kk-KZ"/>
        </w:rPr>
        <w:t xml:space="preserve"> 2022 года</w:t>
      </w:r>
      <w:r w:rsidRPr="005B35DB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</w:p>
    <w:p w14:paraId="4059411B" w14:textId="77777777" w:rsidR="005B35DB" w:rsidRPr="005B35DB" w:rsidRDefault="005B35DB" w:rsidP="005B35DB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lang w:val="kk-KZ" w:eastAsia="en-US"/>
        </w:rPr>
      </w:pPr>
      <w:r w:rsidRPr="005B35DB">
        <w:rPr>
          <w:rFonts w:ascii="Times New Roman" w:eastAsia="Calibri" w:hAnsi="Times New Roman"/>
          <w:bCs/>
          <w:sz w:val="28"/>
          <w:lang w:val="kk-KZ" w:eastAsia="en-US"/>
        </w:rPr>
        <w:t xml:space="preserve">Днём </w:t>
      </w:r>
      <w:r w:rsidRPr="005B35DB">
        <w:rPr>
          <w:rFonts w:ascii="Times New Roman" w:eastAsia="Calibri" w:hAnsi="Times New Roman"/>
          <w:sz w:val="28"/>
          <w:lang w:val="kk-KZ" w:eastAsia="en-US"/>
        </w:rPr>
        <w:t>11 августа по</w:t>
      </w:r>
      <w:r w:rsidRPr="005B35DB">
        <w:rPr>
          <w:rFonts w:ascii="Times New Roman" w:eastAsia="Calibri" w:hAnsi="Times New Roman"/>
          <w:bCs/>
          <w:sz w:val="28"/>
          <w:lang w:val="kk-KZ" w:eastAsia="en-US"/>
        </w:rPr>
        <w:t xml:space="preserve"> </w:t>
      </w:r>
      <w:r w:rsidRPr="005B35DB">
        <w:rPr>
          <w:rFonts w:ascii="Times New Roman" w:eastAsia="Calibri" w:hAnsi="Times New Roman"/>
          <w:sz w:val="28"/>
          <w:lang w:val="kk-KZ" w:eastAsia="en-US"/>
        </w:rPr>
        <w:t xml:space="preserve">Западно-Казахстанской области </w:t>
      </w:r>
      <w:r w:rsidRPr="005B35DB">
        <w:rPr>
          <w:rFonts w:ascii="Times New Roman" w:eastAsia="Calibri" w:hAnsi="Times New Roman"/>
          <w:bCs/>
          <w:sz w:val="28"/>
          <w:lang w:val="kk-KZ" w:eastAsia="en-US"/>
        </w:rPr>
        <w:t>ожидается сильная жара 37 градусов.</w:t>
      </w:r>
    </w:p>
    <w:p w14:paraId="3B2376E2" w14:textId="77777777" w:rsidR="005B35DB" w:rsidRPr="005B35DB" w:rsidRDefault="005B35DB" w:rsidP="005B35DB">
      <w:pPr>
        <w:spacing w:after="0" w:line="240" w:lineRule="auto"/>
        <w:jc w:val="both"/>
        <w:rPr>
          <w:rFonts w:ascii="Times New Roman" w:eastAsia="Calibri" w:hAnsi="Times New Roman"/>
          <w:bCs/>
          <w:sz w:val="28"/>
          <w:lang w:val="kk-KZ" w:eastAsia="en-US"/>
        </w:rPr>
      </w:pPr>
      <w:r w:rsidRPr="005B35DB">
        <w:rPr>
          <w:rFonts w:ascii="Times New Roman" w:eastAsia="Calibri" w:hAnsi="Times New Roman"/>
          <w:bCs/>
          <w:sz w:val="28"/>
          <w:lang w:val="kk-KZ" w:eastAsia="en-US"/>
        </w:rPr>
        <w:tab/>
      </w:r>
      <w:r w:rsidRPr="005B35DB">
        <w:rPr>
          <w:rFonts w:ascii="Times New Roman" w:eastAsia="Calibri" w:hAnsi="Times New Roman"/>
          <w:sz w:val="28"/>
          <w:lang w:val="kk-KZ" w:eastAsia="en-US"/>
        </w:rPr>
        <w:t>г.Уральск:</w:t>
      </w:r>
      <w:r w:rsidRPr="005B35DB">
        <w:rPr>
          <w:rFonts w:ascii="Times New Roman" w:eastAsia="Calibri" w:hAnsi="Times New Roman"/>
          <w:bCs/>
          <w:sz w:val="28"/>
          <w:lang w:val="kk-KZ" w:eastAsia="en-US"/>
        </w:rPr>
        <w:t xml:space="preserve"> днем ожидается сильная жара 36 градусов.</w:t>
      </w:r>
    </w:p>
    <w:p w14:paraId="01FE68DD" w14:textId="77777777" w:rsidR="00834D11" w:rsidRPr="005B35DB" w:rsidRDefault="00834D11" w:rsidP="005B35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EEB10C9" w14:textId="77777777" w:rsidR="00B778E1" w:rsidRPr="005B35DB" w:rsidRDefault="00B778E1" w:rsidP="005B35D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6128576" w14:textId="77777777" w:rsidR="00AC5FDF" w:rsidRPr="005B35DB" w:rsidRDefault="00AC5FDF" w:rsidP="00AC5FDF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5DB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5FFED040" w14:textId="77777777" w:rsidR="005B35DB" w:rsidRPr="005B35DB" w:rsidRDefault="005B35DB" w:rsidP="005B35DB">
      <w:pPr>
        <w:pStyle w:val="a3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 w:rsidRPr="005B35DB">
        <w:rPr>
          <w:rFonts w:ascii="Times New Roman" w:hAnsi="Times New Roman" w:cs="Times New Roman"/>
          <w:b/>
          <w:sz w:val="28"/>
          <w:szCs w:val="28"/>
          <w:lang w:val="kk-KZ"/>
        </w:rPr>
        <w:t>подполковник</w:t>
      </w:r>
      <w:r w:rsidRPr="005B35DB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</w:t>
      </w:r>
      <w:r w:rsidRPr="005B35DB">
        <w:rPr>
          <w:rFonts w:ascii="Times New Roman" w:hAnsi="Times New Roman" w:cs="Times New Roman"/>
          <w:b/>
          <w:sz w:val="28"/>
          <w:szCs w:val="28"/>
        </w:rPr>
        <w:tab/>
      </w:r>
      <w:r w:rsidRPr="005B35DB">
        <w:rPr>
          <w:rFonts w:ascii="Times New Roman" w:hAnsi="Times New Roman" w:cs="Times New Roman"/>
          <w:b/>
          <w:sz w:val="28"/>
          <w:szCs w:val="28"/>
        </w:rPr>
        <w:tab/>
      </w:r>
      <w:r w:rsidRPr="005B35DB">
        <w:rPr>
          <w:rFonts w:ascii="Times New Roman" w:hAnsi="Times New Roman" w:cs="Times New Roman"/>
          <w:b/>
          <w:sz w:val="28"/>
          <w:szCs w:val="28"/>
        </w:rPr>
        <w:tab/>
        <w:t xml:space="preserve">                 Е. Альмешев</w:t>
      </w:r>
    </w:p>
    <w:p w14:paraId="6F96FDBE" w14:textId="63F8EF3D" w:rsidR="00AC5FDF" w:rsidRPr="005B35DB" w:rsidRDefault="00AC5FDF" w:rsidP="00AC5FDF">
      <w:pPr>
        <w:pStyle w:val="a3"/>
        <w:ind w:left="708"/>
        <w:rPr>
          <w:rFonts w:ascii="Times New Roman" w:hAnsi="Times New Roman" w:cs="Times New Roman"/>
          <w:sz w:val="28"/>
          <w:szCs w:val="28"/>
          <w:lang w:val="kk-KZ"/>
        </w:rPr>
      </w:pPr>
    </w:p>
    <w:p w14:paraId="2597A472" w14:textId="1FFDC8F1" w:rsidR="00897B06" w:rsidRPr="005B35DB" w:rsidRDefault="00897B06" w:rsidP="00AC5F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97B06" w:rsidRPr="005B35DB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54A02"/>
    <w:rsid w:val="00064436"/>
    <w:rsid w:val="00081B35"/>
    <w:rsid w:val="000911BC"/>
    <w:rsid w:val="00097B30"/>
    <w:rsid w:val="000A1CFE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B1E18"/>
    <w:rsid w:val="003B3CCE"/>
    <w:rsid w:val="003B4A58"/>
    <w:rsid w:val="003C70D6"/>
    <w:rsid w:val="003D096C"/>
    <w:rsid w:val="003D6276"/>
    <w:rsid w:val="003E44FC"/>
    <w:rsid w:val="003E7066"/>
    <w:rsid w:val="003F6342"/>
    <w:rsid w:val="0041096A"/>
    <w:rsid w:val="00411939"/>
    <w:rsid w:val="00421B67"/>
    <w:rsid w:val="00421E9E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35DB"/>
    <w:rsid w:val="005B65B3"/>
    <w:rsid w:val="005B6BE2"/>
    <w:rsid w:val="005D0D65"/>
    <w:rsid w:val="005D12AA"/>
    <w:rsid w:val="005D63F7"/>
    <w:rsid w:val="00601587"/>
    <w:rsid w:val="00606BE0"/>
    <w:rsid w:val="00624A85"/>
    <w:rsid w:val="00626EE7"/>
    <w:rsid w:val="006351FB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9637F"/>
    <w:rsid w:val="007A3894"/>
    <w:rsid w:val="007B08BA"/>
    <w:rsid w:val="007B3007"/>
    <w:rsid w:val="007B65CB"/>
    <w:rsid w:val="007C24D9"/>
    <w:rsid w:val="007C7C85"/>
    <w:rsid w:val="007D18F8"/>
    <w:rsid w:val="007F3B59"/>
    <w:rsid w:val="008310F0"/>
    <w:rsid w:val="00834D11"/>
    <w:rsid w:val="008361A0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0D4"/>
    <w:rsid w:val="0091216E"/>
    <w:rsid w:val="00914C06"/>
    <w:rsid w:val="00923FEF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3820"/>
    <w:rsid w:val="009A52E6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3351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C5FDF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552CA"/>
    <w:rsid w:val="00B664AC"/>
    <w:rsid w:val="00B67308"/>
    <w:rsid w:val="00B74533"/>
    <w:rsid w:val="00B778E1"/>
    <w:rsid w:val="00B77E62"/>
    <w:rsid w:val="00B9280D"/>
    <w:rsid w:val="00B935F8"/>
    <w:rsid w:val="00B93D0C"/>
    <w:rsid w:val="00B949E0"/>
    <w:rsid w:val="00B94FC8"/>
    <w:rsid w:val="00BA3C3F"/>
    <w:rsid w:val="00BB0EFF"/>
    <w:rsid w:val="00BC656D"/>
    <w:rsid w:val="00BD4DDC"/>
    <w:rsid w:val="00BE1299"/>
    <w:rsid w:val="00BE755C"/>
    <w:rsid w:val="00BF341B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869D8"/>
    <w:rsid w:val="00F92E9B"/>
    <w:rsid w:val="00FB04B7"/>
    <w:rsid w:val="00FB1A0B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ABEC7-8767-4C18-8C7E-30B18B08C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481</cp:revision>
  <cp:lastPrinted>2020-12-24T09:41:00Z</cp:lastPrinted>
  <dcterms:created xsi:type="dcterms:W3CDTF">2016-11-27T13:58:00Z</dcterms:created>
  <dcterms:modified xsi:type="dcterms:W3CDTF">2022-08-10T07:06:00Z</dcterms:modified>
</cp:coreProperties>
</file>